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fbcb7233e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c389f5569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Glastonbury,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4f0ef0ae94288" /><Relationship Type="http://schemas.openxmlformats.org/officeDocument/2006/relationships/numbering" Target="/word/numbering.xml" Id="R0d5c70ff751f441d" /><Relationship Type="http://schemas.openxmlformats.org/officeDocument/2006/relationships/settings" Target="/word/settings.xml" Id="R0318fc6281134884" /><Relationship Type="http://schemas.openxmlformats.org/officeDocument/2006/relationships/image" Target="/word/media/91f95d1a-1126-4589-ba38-8df7c6b46250.png" Id="R6dbc389f5569466c" /></Relationships>
</file>