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9014f0cff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8bc0f72db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1fae3fecd4924" /><Relationship Type="http://schemas.openxmlformats.org/officeDocument/2006/relationships/numbering" Target="/word/numbering.xml" Id="R752cb37d060e48e2" /><Relationship Type="http://schemas.openxmlformats.org/officeDocument/2006/relationships/settings" Target="/word/settings.xml" Id="Rb5c04e70e0334c59" /><Relationship Type="http://schemas.openxmlformats.org/officeDocument/2006/relationships/image" Target="/word/media/599f2772-074d-4e5a-a7ac-dfeacfee414a.png" Id="R8608bc0f72db4142" /></Relationships>
</file>