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de19274f8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2356aa836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Glendale,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5969363bf47a1" /><Relationship Type="http://schemas.openxmlformats.org/officeDocument/2006/relationships/numbering" Target="/word/numbering.xml" Id="R359a04e042be435e" /><Relationship Type="http://schemas.openxmlformats.org/officeDocument/2006/relationships/settings" Target="/word/settings.xml" Id="R2a4b1e85470f4d9e" /><Relationship Type="http://schemas.openxmlformats.org/officeDocument/2006/relationships/image" Target="/word/media/ec96537c-09bd-40e1-a1bb-89924146bc84.png" Id="R1852356aa8364a00" /></Relationships>
</file>