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9850e03b8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3b90be3df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Glenwood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eba27f8774e9b" /><Relationship Type="http://schemas.openxmlformats.org/officeDocument/2006/relationships/numbering" Target="/word/numbering.xml" Id="R9f323719ccd64d2c" /><Relationship Type="http://schemas.openxmlformats.org/officeDocument/2006/relationships/settings" Target="/word/settings.xml" Id="R733dceedb3fe43c9" /><Relationship Type="http://schemas.openxmlformats.org/officeDocument/2006/relationships/image" Target="/word/media/b2f91bfa-3413-4a5f-913f-05543da4395e.png" Id="R4d03b90be3df42b0" /></Relationships>
</file>