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00844b5414b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6f3b67354044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Greeley,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5ccbf0da964200" /><Relationship Type="http://schemas.openxmlformats.org/officeDocument/2006/relationships/numbering" Target="/word/numbering.xml" Id="Radd01fe9a3ef4e6b" /><Relationship Type="http://schemas.openxmlformats.org/officeDocument/2006/relationships/settings" Target="/word/settings.xml" Id="R8a4db512e110438c" /><Relationship Type="http://schemas.openxmlformats.org/officeDocument/2006/relationships/image" Target="/word/media/990b4bb6-47e3-4d5d-a0d2-d962302dc515.png" Id="R646f3b6735404418" /></Relationships>
</file>