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c8196cd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220f1270a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Groveland,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91a11cee644fa" /><Relationship Type="http://schemas.openxmlformats.org/officeDocument/2006/relationships/numbering" Target="/word/numbering.xml" Id="Rdd1e9a87d9b7444b" /><Relationship Type="http://schemas.openxmlformats.org/officeDocument/2006/relationships/settings" Target="/word/settings.xml" Id="Rb630a3c10ccd4bec" /><Relationship Type="http://schemas.openxmlformats.org/officeDocument/2006/relationships/image" Target="/word/media/5e46a6dc-0611-4e90-a646-170f22539af3.png" Id="R1bb220f1270a44ec" /></Relationships>
</file>