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29b1dce1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39dc4ea1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Guam,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0bf5d9fd4110" /><Relationship Type="http://schemas.openxmlformats.org/officeDocument/2006/relationships/numbering" Target="/word/numbering.xml" Id="Rb010091614bd4563" /><Relationship Type="http://schemas.openxmlformats.org/officeDocument/2006/relationships/settings" Target="/word/settings.xml" Id="R9904dd2795144c07" /><Relationship Type="http://schemas.openxmlformats.org/officeDocument/2006/relationships/image" Target="/word/media/ddd4d7fd-49e6-4b9e-b0b2-e4301cc77954.png" Id="Rae339dc4ea144754" /></Relationships>
</file>