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e40cd7241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8599b443f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Hackensack,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a1db102184334" /><Relationship Type="http://schemas.openxmlformats.org/officeDocument/2006/relationships/numbering" Target="/word/numbering.xml" Id="R71d4b3a8264b4491" /><Relationship Type="http://schemas.openxmlformats.org/officeDocument/2006/relationships/settings" Target="/word/settings.xml" Id="R4bb9bd3221884e60" /><Relationship Type="http://schemas.openxmlformats.org/officeDocument/2006/relationships/image" Target="/word/media/d92d8887-5cb3-47d7-b822-08fb962ce2ef.png" Id="R8df8599b443f4554" /></Relationships>
</file>