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47fdba11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cbb90124c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Hadley,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6cb183ba40c2" /><Relationship Type="http://schemas.openxmlformats.org/officeDocument/2006/relationships/numbering" Target="/word/numbering.xml" Id="R8cd092f54add4b63" /><Relationship Type="http://schemas.openxmlformats.org/officeDocument/2006/relationships/settings" Target="/word/settings.xml" Id="Rdbf7e72174cf4c5c" /><Relationship Type="http://schemas.openxmlformats.org/officeDocument/2006/relationships/image" Target="/word/media/0dbe7c54-2b68-4242-9e89-36ced2345cb7.png" Id="R7e7cbb90124c4c26" /></Relationships>
</file>