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0746afe80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c79513a24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Haleyville,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a01293bab4621" /><Relationship Type="http://schemas.openxmlformats.org/officeDocument/2006/relationships/numbering" Target="/word/numbering.xml" Id="R46b6d4219a274396" /><Relationship Type="http://schemas.openxmlformats.org/officeDocument/2006/relationships/settings" Target="/word/settings.xml" Id="Re6d2e5f04e6f413b" /><Relationship Type="http://schemas.openxmlformats.org/officeDocument/2006/relationships/image" Target="/word/media/1e5456bc-3681-4de4-93dc-a10761b42872.png" Id="Rfc5c79513a2442ef" /></Relationships>
</file>