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5e6fb4fd8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c10490885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Hampton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2e920d8f44c3d" /><Relationship Type="http://schemas.openxmlformats.org/officeDocument/2006/relationships/numbering" Target="/word/numbering.xml" Id="Rc5e7f77622b34604" /><Relationship Type="http://schemas.openxmlformats.org/officeDocument/2006/relationships/settings" Target="/word/settings.xml" Id="R973d35095c6148c2" /><Relationship Type="http://schemas.openxmlformats.org/officeDocument/2006/relationships/image" Target="/word/media/58f65439-772c-429a-9a54-7e5c099616dd.png" Id="R08ec104908854934" /></Relationships>
</file>