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3cd1d71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fae6dcba3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Hancock,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1b10cf904c33" /><Relationship Type="http://schemas.openxmlformats.org/officeDocument/2006/relationships/numbering" Target="/word/numbering.xml" Id="R11435636d4754bd5" /><Relationship Type="http://schemas.openxmlformats.org/officeDocument/2006/relationships/settings" Target="/word/settings.xml" Id="R27ffeca4250e4baf" /><Relationship Type="http://schemas.openxmlformats.org/officeDocument/2006/relationships/image" Target="/word/media/8b510efd-4ac0-4adc-a315-67b7d34b11f9.png" Id="Rb6efae6dcba34461" /></Relationships>
</file>