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70c1dd65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af4d6b195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Hannibal,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72e74dd84652" /><Relationship Type="http://schemas.openxmlformats.org/officeDocument/2006/relationships/numbering" Target="/word/numbering.xml" Id="R7919e79f6d0e4cf2" /><Relationship Type="http://schemas.openxmlformats.org/officeDocument/2006/relationships/settings" Target="/word/settings.xml" Id="R3b70ae75202a48f0" /><Relationship Type="http://schemas.openxmlformats.org/officeDocument/2006/relationships/image" Target="/word/media/ca5eea11-0b27-425a-aca0-b4ed54d7ebf7.png" Id="R0bbaf4d6b1954ad0" /></Relationships>
</file>