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5ebfb33b7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de4b6db35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Hanover,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0af1f01464ac6" /><Relationship Type="http://schemas.openxmlformats.org/officeDocument/2006/relationships/numbering" Target="/word/numbering.xml" Id="Rd3fbed07d6334359" /><Relationship Type="http://schemas.openxmlformats.org/officeDocument/2006/relationships/settings" Target="/word/settings.xml" Id="R23ca6fef07004d08" /><Relationship Type="http://schemas.openxmlformats.org/officeDocument/2006/relationships/image" Target="/word/media/bfbef36a-0335-48e9-8039-9a5491a97740.png" Id="R3c7de4b6db354788" /></Relationships>
</file>