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346714746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5fa3a2d35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Hanson,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9efea208d4721" /><Relationship Type="http://schemas.openxmlformats.org/officeDocument/2006/relationships/numbering" Target="/word/numbering.xml" Id="R855cdce8b7c1484c" /><Relationship Type="http://schemas.openxmlformats.org/officeDocument/2006/relationships/settings" Target="/word/settings.xml" Id="R5c7171d257744da6" /><Relationship Type="http://schemas.openxmlformats.org/officeDocument/2006/relationships/image" Target="/word/media/77bef777-cdf3-473b-b1d0-dc73a9364732.png" Id="R4e25fa3a2d354258" /></Relationships>
</file>