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d7ff608bd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384dcd5c9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Hartwick,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924a9bb004db5" /><Relationship Type="http://schemas.openxmlformats.org/officeDocument/2006/relationships/numbering" Target="/word/numbering.xml" Id="R24e72be076674b72" /><Relationship Type="http://schemas.openxmlformats.org/officeDocument/2006/relationships/settings" Target="/word/settings.xml" Id="R6a57e952223b4247" /><Relationship Type="http://schemas.openxmlformats.org/officeDocument/2006/relationships/image" Target="/word/media/1ef70f76-9dca-4d08-8d9f-aed91941f1b8.png" Id="R76f384dcd5c9469c" /></Relationships>
</file>