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0a87ed472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8850c1119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Harvey,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0ff4a074c4588" /><Relationship Type="http://schemas.openxmlformats.org/officeDocument/2006/relationships/numbering" Target="/word/numbering.xml" Id="R78accaf3b51a4d00" /><Relationship Type="http://schemas.openxmlformats.org/officeDocument/2006/relationships/settings" Target="/word/settings.xml" Id="R445b84550a8746ac" /><Relationship Type="http://schemas.openxmlformats.org/officeDocument/2006/relationships/image" Target="/word/media/d6d8371e-7d61-4d12-a1dc-947ff0865bde.png" Id="R8e28850c1119440d" /></Relationships>
</file>