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68dca8796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a3bca29a9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 Harwich,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c42364d4445e" /><Relationship Type="http://schemas.openxmlformats.org/officeDocument/2006/relationships/numbering" Target="/word/numbering.xml" Id="R8fdf02ba6ad14f48" /><Relationship Type="http://schemas.openxmlformats.org/officeDocument/2006/relationships/settings" Target="/word/settings.xml" Id="R209d764403384e4a" /><Relationship Type="http://schemas.openxmlformats.org/officeDocument/2006/relationships/image" Target="/word/media/6c1801d8-5351-42f6-8292-4d25a5ae5c5f.png" Id="R0e7a3bca29a94660" /></Relationships>
</file>