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14e6bf7b1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b60d9dc4a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Heberton,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bc5583620464b" /><Relationship Type="http://schemas.openxmlformats.org/officeDocument/2006/relationships/numbering" Target="/word/numbering.xml" Id="R9190283b9562454b" /><Relationship Type="http://schemas.openxmlformats.org/officeDocument/2006/relationships/settings" Target="/word/settings.xml" Id="R7f508a5e04e04b0e" /><Relationship Type="http://schemas.openxmlformats.org/officeDocument/2006/relationships/image" Target="/word/media/e8e81b0e-2635-4e3f-9ea2-f505feea0f8b.png" Id="R6fbb60d9dc4a4140" /></Relationships>
</file>