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d9f134bc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432ccf8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acf3fe1744263" /><Relationship Type="http://schemas.openxmlformats.org/officeDocument/2006/relationships/numbering" Target="/word/numbering.xml" Id="R0bb12e3c9a784534" /><Relationship Type="http://schemas.openxmlformats.org/officeDocument/2006/relationships/settings" Target="/word/settings.xml" Id="Rd874f6ccedfd44b6" /><Relationship Type="http://schemas.openxmlformats.org/officeDocument/2006/relationships/image" Target="/word/media/8a205a6c-5086-40b3-b9f2-ad9796f70f4e.png" Id="R99fb432ccf8944f8" /></Relationships>
</file>