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4602c9430b4c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fbce7ef24047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 Hempstead,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ecc2b76d6a47e8" /><Relationship Type="http://schemas.openxmlformats.org/officeDocument/2006/relationships/numbering" Target="/word/numbering.xml" Id="R4ee9a99a2eab4986" /><Relationship Type="http://schemas.openxmlformats.org/officeDocument/2006/relationships/settings" Target="/word/settings.xml" Id="R94d8e51e03ef4a6f" /><Relationship Type="http://schemas.openxmlformats.org/officeDocument/2006/relationships/image" Target="/word/media/7f329765-646b-4ed3-ae69-785b02b762b0.png" Id="R2cfbce7ef24047ed" /></Relationships>
</file>