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249c7c1ce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c02c25a054f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Hermitage,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056cd508a426b" /><Relationship Type="http://schemas.openxmlformats.org/officeDocument/2006/relationships/numbering" Target="/word/numbering.xml" Id="R70157e0283f247a0" /><Relationship Type="http://schemas.openxmlformats.org/officeDocument/2006/relationships/settings" Target="/word/settings.xml" Id="Re1a1b3c076014da1" /><Relationship Type="http://schemas.openxmlformats.org/officeDocument/2006/relationships/image" Target="/word/media/bf7acf40-b050-442d-8ad0-1dec56701b04.png" Id="R34ec02c25a054fac" /></Relationships>
</file>