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862d5b381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ad4c58882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Highland,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474fd37e34af8" /><Relationship Type="http://schemas.openxmlformats.org/officeDocument/2006/relationships/numbering" Target="/word/numbering.xml" Id="Rbfd9583644824211" /><Relationship Type="http://schemas.openxmlformats.org/officeDocument/2006/relationships/settings" Target="/word/settings.xml" Id="Rd7f75b0ef1e24363" /><Relationship Type="http://schemas.openxmlformats.org/officeDocument/2006/relationships/image" Target="/word/media/a5986919-3661-418d-9272-bc8c4de9b425.png" Id="R1d6ad4c5888248da" /></Relationships>
</file>