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a90536927154fa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89d55a38baf413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South Hill,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24085a718a34a56" /><Relationship Type="http://schemas.openxmlformats.org/officeDocument/2006/relationships/numbering" Target="/word/numbering.xml" Id="R190609d1bacc46dd" /><Relationship Type="http://schemas.openxmlformats.org/officeDocument/2006/relationships/settings" Target="/word/settings.xml" Id="R8d823ddeeda64f82" /><Relationship Type="http://schemas.openxmlformats.org/officeDocument/2006/relationships/image" Target="/word/media/43e58cec-a12b-47a2-a419-42dbc18689f2.png" Id="R289d55a38baf4133" /></Relationships>
</file>