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4fe253143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f44eb1570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Hingham,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02b08c99d4203" /><Relationship Type="http://schemas.openxmlformats.org/officeDocument/2006/relationships/numbering" Target="/word/numbering.xml" Id="R49c3a0d318af408e" /><Relationship Type="http://schemas.openxmlformats.org/officeDocument/2006/relationships/settings" Target="/word/settings.xml" Id="R0db30a3c2faf4c31" /><Relationship Type="http://schemas.openxmlformats.org/officeDocument/2006/relationships/image" Target="/word/media/1435cd14-f54b-4636-b280-88315d2e7f82.png" Id="R16df44eb15704e14" /></Relationships>
</file>