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5781f1ef1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c24abdec6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Hollandale,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4ac2319d34ea3" /><Relationship Type="http://schemas.openxmlformats.org/officeDocument/2006/relationships/numbering" Target="/word/numbering.xml" Id="R113cd6472df545b1" /><Relationship Type="http://schemas.openxmlformats.org/officeDocument/2006/relationships/settings" Target="/word/settings.xml" Id="R19a29020ee494ee1" /><Relationship Type="http://schemas.openxmlformats.org/officeDocument/2006/relationships/image" Target="/word/media/864f0033-654e-4acb-83ea-074dda0d1673.png" Id="R156c24abdec64785" /></Relationships>
</file>