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aa373b6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0724d29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Hollis,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911955f5a4138" /><Relationship Type="http://schemas.openxmlformats.org/officeDocument/2006/relationships/numbering" Target="/word/numbering.xml" Id="Rd70769e02422419f" /><Relationship Type="http://schemas.openxmlformats.org/officeDocument/2006/relationships/settings" Target="/word/settings.xml" Id="Re304fd433d9945b9" /><Relationship Type="http://schemas.openxmlformats.org/officeDocument/2006/relationships/image" Target="/word/media/4ae96d46-7175-4870-b088-17930ae082dd.png" Id="R25c40724d29e4ad7" /></Relationships>
</file>