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47e39c64e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6c03868ef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Hominy,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6c2dade5a424b" /><Relationship Type="http://schemas.openxmlformats.org/officeDocument/2006/relationships/numbering" Target="/word/numbering.xml" Id="R8cfe4bcabfb848f7" /><Relationship Type="http://schemas.openxmlformats.org/officeDocument/2006/relationships/settings" Target="/word/settings.xml" Id="R8ac3dc17c03e45fa" /><Relationship Type="http://schemas.openxmlformats.org/officeDocument/2006/relationships/image" Target="/word/media/6138d33f-dce8-4d57-ac3d-c102a86caa06.png" Id="Re9f6c03868ef4058" /></Relationships>
</file>