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784487d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129f14434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Hooksett,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7c17c35e42ac" /><Relationship Type="http://schemas.openxmlformats.org/officeDocument/2006/relationships/numbering" Target="/word/numbering.xml" Id="R85b9d204f5694e7e" /><Relationship Type="http://schemas.openxmlformats.org/officeDocument/2006/relationships/settings" Target="/word/settings.xml" Id="R4312bf11d08f4084" /><Relationship Type="http://schemas.openxmlformats.org/officeDocument/2006/relationships/image" Target="/word/media/492f3821-7273-43ea-b09d-9a5200733eaf.png" Id="Ra7d129f144344322" /></Relationships>
</file>