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90c7407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553f46487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Hope,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0a2d2b664711" /><Relationship Type="http://schemas.openxmlformats.org/officeDocument/2006/relationships/numbering" Target="/word/numbering.xml" Id="R31608215fd964bc3" /><Relationship Type="http://schemas.openxmlformats.org/officeDocument/2006/relationships/settings" Target="/word/settings.xml" Id="Rc1bca23ef61a420c" /><Relationship Type="http://schemas.openxmlformats.org/officeDocument/2006/relationships/image" Target="/word/media/877ba8cb-f829-4027-b0f0-1ff6fe8e5c03.png" Id="R090553f4648747c2" /></Relationships>
</file>