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e92ad9dd4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75251902b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Hopkinton,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7202878964ac0" /><Relationship Type="http://schemas.openxmlformats.org/officeDocument/2006/relationships/numbering" Target="/word/numbering.xml" Id="R244e442bc74e47f1" /><Relationship Type="http://schemas.openxmlformats.org/officeDocument/2006/relationships/settings" Target="/word/settings.xml" Id="R1a75f96e0786445f" /><Relationship Type="http://schemas.openxmlformats.org/officeDocument/2006/relationships/image" Target="/word/media/9ad9d514-7796-4f6e-906f-96ad9970c3be.png" Id="Rb7975251902b4b0b" /></Relationships>
</file>