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b056698f8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c66b4dbc7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Huntington,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d2b622ae54303" /><Relationship Type="http://schemas.openxmlformats.org/officeDocument/2006/relationships/numbering" Target="/word/numbering.xml" Id="Re09e0d32a83148cb" /><Relationship Type="http://schemas.openxmlformats.org/officeDocument/2006/relationships/settings" Target="/word/settings.xml" Id="R3eb96e3842c8473d" /><Relationship Type="http://schemas.openxmlformats.org/officeDocument/2006/relationships/image" Target="/word/media/de1efb38-ef0b-4f13-b988-8a5eeded54e2.png" Id="R651c66b4dbc742fd" /></Relationships>
</file>