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1c3908809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189c6614a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Ilion,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caaf094d44761" /><Relationship Type="http://schemas.openxmlformats.org/officeDocument/2006/relationships/numbering" Target="/word/numbering.xml" Id="Rdc35a87a4a35450a" /><Relationship Type="http://schemas.openxmlformats.org/officeDocument/2006/relationships/settings" Target="/word/settings.xml" Id="R6f8194a8ea3b4f67" /><Relationship Type="http://schemas.openxmlformats.org/officeDocument/2006/relationships/image" Target="/word/media/59eeb5ca-3171-49cd-b9dd-3fb4a85519a6.png" Id="Rd5b189c6614a468b" /></Relationships>
</file>