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fff7016c2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bded8c54c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Jackson,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f7ff33d494ee2" /><Relationship Type="http://schemas.openxmlformats.org/officeDocument/2006/relationships/numbering" Target="/word/numbering.xml" Id="R0758c2be610e4314" /><Relationship Type="http://schemas.openxmlformats.org/officeDocument/2006/relationships/settings" Target="/word/settings.xml" Id="R93e484cae6b54d07" /><Relationship Type="http://schemas.openxmlformats.org/officeDocument/2006/relationships/image" Target="/word/media/94bc870e-fa3e-4175-a907-421f74a9c310.png" Id="R460bded8c54c4935" /></Relationships>
</file>