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1a3827949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c216e0c172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Jacksonville,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ed563b085407e" /><Relationship Type="http://schemas.openxmlformats.org/officeDocument/2006/relationships/numbering" Target="/word/numbering.xml" Id="Rb32bfc710f694213" /><Relationship Type="http://schemas.openxmlformats.org/officeDocument/2006/relationships/settings" Target="/word/settings.xml" Id="Rb142f10024784b04" /><Relationship Type="http://schemas.openxmlformats.org/officeDocument/2006/relationships/image" Target="/word/media/78caa99c-865b-42cc-abb4-a0a8f0d2a44d.png" Id="Recc216e0c1724a12" /></Relationships>
</file>