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b95235fe4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d1872b917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Jordan,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f09ba6bf046bb" /><Relationship Type="http://schemas.openxmlformats.org/officeDocument/2006/relationships/numbering" Target="/word/numbering.xml" Id="R4fbb83c7f07b4f4c" /><Relationship Type="http://schemas.openxmlformats.org/officeDocument/2006/relationships/settings" Target="/word/settings.xml" Id="Re9a7bad7e74244c7" /><Relationship Type="http://schemas.openxmlformats.org/officeDocument/2006/relationships/image" Target="/word/media/180a53a0-836e-453f-ab0c-960bcf63d88f.png" Id="R154d1872b9174026" /></Relationships>
</file>