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33926d4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8f5ea713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Jordan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8bd558b54c9c" /><Relationship Type="http://schemas.openxmlformats.org/officeDocument/2006/relationships/numbering" Target="/word/numbering.xml" Id="Reee4baeea4a945e3" /><Relationship Type="http://schemas.openxmlformats.org/officeDocument/2006/relationships/settings" Target="/word/settings.xml" Id="Rb0da90907a594a83" /><Relationship Type="http://schemas.openxmlformats.org/officeDocument/2006/relationships/image" Target="/word/media/3ef95139-e78f-4bb3-b8aa-acd9d51b9a3b.png" Id="Rae88f5ea7136431b" /></Relationships>
</file>