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b0ab461c3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deb071607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Keene,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3819ebfd44f2c" /><Relationship Type="http://schemas.openxmlformats.org/officeDocument/2006/relationships/numbering" Target="/word/numbering.xml" Id="Rbf760c7e06e5458e" /><Relationship Type="http://schemas.openxmlformats.org/officeDocument/2006/relationships/settings" Target="/word/settings.xml" Id="R8071148762e14765" /><Relationship Type="http://schemas.openxmlformats.org/officeDocument/2006/relationships/image" Target="/word/media/5ce917f4-fe86-4a72-9cad-5befb86c4815.png" Id="Rf47deb0716074c09" /></Relationships>
</file>