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76bf18440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9007c8f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fc02ad6f14978" /><Relationship Type="http://schemas.openxmlformats.org/officeDocument/2006/relationships/numbering" Target="/word/numbering.xml" Id="Rdf4404d66a134b7e" /><Relationship Type="http://schemas.openxmlformats.org/officeDocument/2006/relationships/settings" Target="/word/settings.xml" Id="R611ffab7b1b14276" /><Relationship Type="http://schemas.openxmlformats.org/officeDocument/2006/relationships/image" Target="/word/media/3cda5094-62fd-4ffe-8921-f099e567ad06.png" Id="R00c89007c8f646f2" /></Relationships>
</file>