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8f134be7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a910e682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Kensington,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c8fd10ffc4aef" /><Relationship Type="http://schemas.openxmlformats.org/officeDocument/2006/relationships/numbering" Target="/word/numbering.xml" Id="R75b472de85ae4602" /><Relationship Type="http://schemas.openxmlformats.org/officeDocument/2006/relationships/settings" Target="/word/settings.xml" Id="Rc8d1775e15674c51" /><Relationship Type="http://schemas.openxmlformats.org/officeDocument/2006/relationships/image" Target="/word/media/47a7c41f-55c8-4676-ac4c-1e6d2bfcd375.png" Id="Re860a910e68240d9" /></Relationships>
</file>