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3f465062894f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701460908f43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 Kent, Connecticut,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9018fb052b47b8" /><Relationship Type="http://schemas.openxmlformats.org/officeDocument/2006/relationships/numbering" Target="/word/numbering.xml" Id="R10a403e946b14769" /><Relationship Type="http://schemas.openxmlformats.org/officeDocument/2006/relationships/settings" Target="/word/settings.xml" Id="R100c45a9eb794e1f" /><Relationship Type="http://schemas.openxmlformats.org/officeDocument/2006/relationships/image" Target="/word/media/612b85a0-f486-4369-b497-3054e15fa3bd.png" Id="R2a701460908f4387" /></Relationships>
</file>