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c0971bba2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df764e6ad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Kenwood,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1606855f64492" /><Relationship Type="http://schemas.openxmlformats.org/officeDocument/2006/relationships/numbering" Target="/word/numbering.xml" Id="R61431f5f08a8487a" /><Relationship Type="http://schemas.openxmlformats.org/officeDocument/2006/relationships/settings" Target="/word/settings.xml" Id="Rff3759c836aa4b73" /><Relationship Type="http://schemas.openxmlformats.org/officeDocument/2006/relationships/image" Target="/word/media/df8eea1a-8acd-440a-928d-23c5708dd891.png" Id="R4f6df764e6ad4273" /></Relationships>
</file>