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bcd07d066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a062953d2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Kingston,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436f6852a4a06" /><Relationship Type="http://schemas.openxmlformats.org/officeDocument/2006/relationships/numbering" Target="/word/numbering.xml" Id="R42fd40ad5c444003" /><Relationship Type="http://schemas.openxmlformats.org/officeDocument/2006/relationships/settings" Target="/word/settings.xml" Id="R451ce44bcffc4c9b" /><Relationship Type="http://schemas.openxmlformats.org/officeDocument/2006/relationships/image" Target="/word/media/30f1ed65-7569-44f6-9115-c29a82c8b1ea.png" Id="Rc13a062953d241c3" /></Relationships>
</file>