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8aef3c4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89daa8777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Kortright,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41235639045cf" /><Relationship Type="http://schemas.openxmlformats.org/officeDocument/2006/relationships/numbering" Target="/word/numbering.xml" Id="R413dccd6b74742a4" /><Relationship Type="http://schemas.openxmlformats.org/officeDocument/2006/relationships/settings" Target="/word/settings.xml" Id="R71ac86bb34a84f0e" /><Relationship Type="http://schemas.openxmlformats.org/officeDocument/2006/relationships/image" Target="/word/media/82377068-d55e-449d-b0b1-090e45e2fdbf.png" Id="Rb5889daa87774159" /></Relationships>
</file>