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7d113a0a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4d4d53c8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Laguna,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ace7a302c40ce" /><Relationship Type="http://schemas.openxmlformats.org/officeDocument/2006/relationships/numbering" Target="/word/numbering.xml" Id="Ra54439c11d4145e9" /><Relationship Type="http://schemas.openxmlformats.org/officeDocument/2006/relationships/settings" Target="/word/settings.xml" Id="Rd6cf8ca236a94180" /><Relationship Type="http://schemas.openxmlformats.org/officeDocument/2006/relationships/image" Target="/word/media/15d9a3d9-71ec-46ff-ad57-a62c71d16de5.png" Id="R8934d4d53c8a47b0" /></Relationships>
</file>