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17dd242b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0903145a1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8b1156eeb4914" /><Relationship Type="http://schemas.openxmlformats.org/officeDocument/2006/relationships/numbering" Target="/word/numbering.xml" Id="R1246ebb01283472f" /><Relationship Type="http://schemas.openxmlformats.org/officeDocument/2006/relationships/settings" Target="/word/settings.xml" Id="Raefa9a7dbfc24eb6" /><Relationship Type="http://schemas.openxmlformats.org/officeDocument/2006/relationships/image" Target="/word/media/ef856e8c-c5b1-4997-8196-22d13f2cc14f.png" Id="Rf500903145a14198" /></Relationships>
</file>