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97aca66b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dfe4c939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Lake Tahoe,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a214815624dc2" /><Relationship Type="http://schemas.openxmlformats.org/officeDocument/2006/relationships/numbering" Target="/word/numbering.xml" Id="Rd1cec912ede14619" /><Relationship Type="http://schemas.openxmlformats.org/officeDocument/2006/relationships/settings" Target="/word/settings.xml" Id="R85bb455e7d0041ac" /><Relationship Type="http://schemas.openxmlformats.org/officeDocument/2006/relationships/image" Target="/word/media/f0d79842-e7c7-4011-8fcc-a919aa3d3b2c.png" Id="R484dfe4c939747cb" /></Relationships>
</file>