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517626a67542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cc970d9b0b4c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Lakemont,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a7660586e2427b" /><Relationship Type="http://schemas.openxmlformats.org/officeDocument/2006/relationships/numbering" Target="/word/numbering.xml" Id="Rcfe4f46bd4a5438e" /><Relationship Type="http://schemas.openxmlformats.org/officeDocument/2006/relationships/settings" Target="/word/settings.xml" Id="R2d1864533ec64e83" /><Relationship Type="http://schemas.openxmlformats.org/officeDocument/2006/relationships/image" Target="/word/media/6e38e28a-cbdc-44c3-8f56-621a80b87ed3.png" Id="R90cc970d9b0b4c90" /></Relationships>
</file>