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dbcc469af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c2b4abd9e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Lakewood,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078060fdc4b0d" /><Relationship Type="http://schemas.openxmlformats.org/officeDocument/2006/relationships/numbering" Target="/word/numbering.xml" Id="R602e18be9d4d4da3" /><Relationship Type="http://schemas.openxmlformats.org/officeDocument/2006/relationships/settings" Target="/word/settings.xml" Id="Rd8379bc498d144b5" /><Relationship Type="http://schemas.openxmlformats.org/officeDocument/2006/relationships/image" Target="/word/media/e63b94fb-6b9e-4558-a845-7c569a8a5b69.png" Id="R5e9c2b4abd9e45f0" /></Relationships>
</file>