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c4559e2c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e8a671809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3d10ad5fb4460" /><Relationship Type="http://schemas.openxmlformats.org/officeDocument/2006/relationships/numbering" Target="/word/numbering.xml" Id="R94a9ca44586b407d" /><Relationship Type="http://schemas.openxmlformats.org/officeDocument/2006/relationships/settings" Target="/word/settings.xml" Id="R1c2ed8b0db6442c7" /><Relationship Type="http://schemas.openxmlformats.org/officeDocument/2006/relationships/image" Target="/word/media/02f3b9ad-3666-4e75-b489-a27f6ee86cd4.png" Id="R631e8a6718094bbc" /></Relationships>
</file>